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308" w:rsidRDefault="00BB6308"/>
    <w:p w:rsidR="004A2F29" w:rsidRPr="004A2F29" w:rsidRDefault="004A2F29">
      <w:pPr>
        <w:rPr>
          <w:vertAlign w:val="superscript"/>
        </w:rPr>
      </w:pPr>
      <w:r w:rsidRPr="004A2F29">
        <w:t xml:space="preserve">*The last four digits will not appear on your billing statement because we read to the </w:t>
      </w:r>
      <w:r w:rsidR="001A58ED" w:rsidRPr="004A2F29">
        <w:t>100</w:t>
      </w:r>
      <w:r w:rsidR="001A58ED" w:rsidRPr="004A2F29">
        <w:rPr>
          <w:vertAlign w:val="superscript"/>
        </w:rPr>
        <w:t>th.</w:t>
      </w:r>
    </w:p>
    <w:p w:rsidR="00C86A95" w:rsidRDefault="00795B9A">
      <w:r w:rsidRPr="00795B9A">
        <w:rPr>
          <w:noProof/>
          <w:color w:val="FF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273.9pt;margin-top:19.3pt;width:232.7pt;height:126.5pt;z-index:251672576">
            <v:textbox>
              <w:txbxContent>
                <w:p w:rsidR="003111AD" w:rsidRDefault="003111AD">
                  <w:r w:rsidRPr="003111AD">
                    <w:rPr>
                      <w:b/>
                    </w:rPr>
                    <w:t>Sensus Meter</w:t>
                  </w:r>
                  <w:r w:rsidR="00BB6308" w:rsidRPr="003111AD">
                    <w:rPr>
                      <w:b/>
                    </w:rPr>
                    <w:t>-</w:t>
                  </w:r>
                  <w:r w:rsidR="00BB6308">
                    <w:t xml:space="preserve"> If</w:t>
                  </w:r>
                  <w:r>
                    <w:t xml:space="preserve"> you have </w:t>
                  </w:r>
                  <w:r w:rsidR="00BB6308">
                    <w:t>a possible</w:t>
                  </w:r>
                  <w:r w:rsidR="008521D2">
                    <w:t xml:space="preserve"> </w:t>
                  </w:r>
                  <w:r>
                    <w:t>leak then the numbers after the decimal will be moving. Please allow 5 seconds for movement.</w:t>
                  </w:r>
                  <w:r w:rsidR="00D07D1B">
                    <w:t xml:space="preserve"> </w:t>
                  </w:r>
                  <w:r w:rsidR="00D07D1B" w:rsidRPr="00BB6308">
                    <w:rPr>
                      <w:b/>
                    </w:rPr>
                    <w:t xml:space="preserve">If numbers do not appear, you may have to open &amp; close the gray case to </w:t>
                  </w:r>
                  <w:r w:rsidR="00BB6308" w:rsidRPr="00BB6308">
                    <w:rPr>
                      <w:b/>
                    </w:rPr>
                    <w:t>wake the</w:t>
                  </w:r>
                  <w:r w:rsidR="00D07D1B" w:rsidRPr="00BB6308">
                    <w:rPr>
                      <w:b/>
                    </w:rPr>
                    <w:t xml:space="preserve"> meter up</w:t>
                  </w:r>
                  <w:r w:rsidR="00D07D1B">
                    <w:t>.</w:t>
                  </w:r>
                </w:p>
                <w:p w:rsidR="009D1884" w:rsidRDefault="009D1884" w:rsidP="009D1884">
                  <w:r>
                    <w:t>*Be sure that no one is using water inside the house when checking meter.</w:t>
                  </w:r>
                </w:p>
                <w:p w:rsidR="00BB6308" w:rsidRDefault="00BB6308" w:rsidP="009D1884"/>
                <w:p w:rsidR="00BB6308" w:rsidRDefault="00BB6308" w:rsidP="009D1884"/>
                <w:p w:rsidR="00BB6308" w:rsidRDefault="00BB6308" w:rsidP="009D1884"/>
                <w:p w:rsidR="009D1884" w:rsidRPr="003111AD" w:rsidRDefault="009D1884"/>
              </w:txbxContent>
            </v:textbox>
          </v:shape>
        </w:pict>
      </w:r>
      <w:r w:rsidRPr="00795B9A">
        <w:rPr>
          <w:noProof/>
          <w:color w:val="FF0000"/>
        </w:rPr>
        <w:pict>
          <v:shape id="_x0000_s1031" type="#_x0000_t202" style="position:absolute;margin-left:90.25pt;margin-top:117.15pt;width:158.55pt;height:18.25pt;z-index:251663360">
            <v:textbox>
              <w:txbxContent>
                <w:p w:rsidR="00FB6DE8" w:rsidRPr="003111AD" w:rsidRDefault="00FB6DE8">
                  <w:pPr>
                    <w:rPr>
                      <w:sz w:val="18"/>
                      <w:szCs w:val="18"/>
                    </w:rPr>
                  </w:pPr>
                  <w:r w:rsidRPr="003111AD">
                    <w:rPr>
                      <w:sz w:val="18"/>
                      <w:szCs w:val="18"/>
                    </w:rPr>
                    <w:t>Movement after decimal Indicates leak</w:t>
                  </w:r>
                </w:p>
              </w:txbxContent>
            </v:textbox>
          </v:shape>
        </w:pict>
      </w:r>
      <w:r w:rsidRPr="00795B9A">
        <w:rPr>
          <w:noProof/>
          <w:color w:val="FF0000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36" type="#_x0000_t68" style="position:absolute;margin-left:189.4pt;margin-top:83.25pt;width:11.5pt;height:30.25pt;z-index:251667456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 w:rsidRPr="00795B9A">
        <w:rPr>
          <w:noProof/>
          <w:color w:val="FF0000"/>
        </w:rPr>
        <w:pict>
          <v:shape id="_x0000_s1035" type="#_x0000_t68" style="position:absolute;margin-left:194.65pt;margin-top:87.45pt;width:7.15pt;height:7.15pt;z-index:251666432">
            <v:textbox style="layout-flow:vertical-ideographic"/>
          </v:shape>
        </w:pict>
      </w:r>
      <w:r w:rsidR="00C86A95">
        <w:rPr>
          <w:noProof/>
        </w:rPr>
        <w:drawing>
          <wp:inline distT="0" distB="0" distL="0" distR="0">
            <wp:extent cx="3353628" cy="2199540"/>
            <wp:effectExtent l="19050" t="0" r="0" b="0"/>
            <wp:docPr id="2" name="Picture 2" descr="C:\Users\dherrera\AppData\Local\Microsoft\Windows\Temporary Internet Files\Content.Outlook\54NHPNIM\2013-11-14 08 48 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herrera\AppData\Local\Microsoft\Windows\Temporary Internet Files\Content.Outlook\54NHPNIM\2013-11-14 08 48 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260" cy="2200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A95" w:rsidRDefault="00C86A95"/>
    <w:p w:rsidR="00C86A95" w:rsidRDefault="00795B9A">
      <w:r>
        <w:rPr>
          <w:noProof/>
        </w:rPr>
        <w:pict>
          <v:shape id="_x0000_s1042" type="#_x0000_t202" style="position:absolute;margin-left:278.6pt;margin-top:12.95pt;width:228pt;height:159.65pt;z-index:251673600">
            <v:textbox>
              <w:txbxContent>
                <w:p w:rsidR="003111AD" w:rsidRDefault="003111AD">
                  <w:r w:rsidRPr="003111AD">
                    <w:rPr>
                      <w:b/>
                    </w:rPr>
                    <w:t>Neptune</w:t>
                  </w:r>
                  <w:r>
                    <w:rPr>
                      <w:b/>
                    </w:rPr>
                    <w:t xml:space="preserve"> Meter</w:t>
                  </w:r>
                  <w:r w:rsidRPr="003111AD">
                    <w:rPr>
                      <w:b/>
                    </w:rPr>
                    <w:t>-</w:t>
                  </w:r>
                  <w:r>
                    <w:rPr>
                      <w:b/>
                    </w:rPr>
                    <w:t xml:space="preserve"> </w:t>
                  </w:r>
                  <w:r>
                    <w:t>If you have a</w:t>
                  </w:r>
                  <w:r w:rsidR="008521D2">
                    <w:t xml:space="preserve"> possible</w:t>
                  </w:r>
                  <w:r>
                    <w:t xml:space="preserve"> leak</w:t>
                  </w:r>
                  <w:r w:rsidR="008521D2">
                    <w:t xml:space="preserve"> two things will occur</w:t>
                  </w:r>
                  <w:r>
                    <w:t xml:space="preserve"> </w:t>
                  </w:r>
                  <w:r w:rsidR="008521D2">
                    <w:t>1.) An image of a faucet will appear on the display. 2.) T</w:t>
                  </w:r>
                  <w:r>
                    <w:t>he numbers after the decimal will be moving. Please allow 5 seconds for movement.</w:t>
                  </w:r>
                  <w:r w:rsidR="00D07D1B">
                    <w:t xml:space="preserve"> If numbers do not appear</w:t>
                  </w:r>
                  <w:r w:rsidR="00745D42">
                    <w:t>,</w:t>
                  </w:r>
                  <w:r w:rsidR="00D07D1B">
                    <w:t xml:space="preserve"> shine a </w:t>
                  </w:r>
                  <w:r w:rsidR="00745D42">
                    <w:t xml:space="preserve">bright </w:t>
                  </w:r>
                  <w:r w:rsidR="00D07D1B">
                    <w:t xml:space="preserve">flash light </w:t>
                  </w:r>
                  <w:r w:rsidR="00745D42">
                    <w:t xml:space="preserve">on the face of the meter </w:t>
                  </w:r>
                  <w:r w:rsidR="00D07D1B">
                    <w:t xml:space="preserve">and </w:t>
                  </w:r>
                  <w:r w:rsidR="00745D42">
                    <w:t>digits will appear</w:t>
                  </w:r>
                  <w:r w:rsidR="00D07D1B">
                    <w:t>.</w:t>
                  </w:r>
                </w:p>
                <w:p w:rsidR="009D1884" w:rsidRDefault="009D1884">
                  <w:r>
                    <w:t>*Be sure that no one is using water inside the house when checking meter.</w:t>
                  </w:r>
                </w:p>
                <w:p w:rsidR="009D1884" w:rsidRPr="003111AD" w:rsidRDefault="009D1884"/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93.9pt;margin-top:172.6pt;width:161.7pt;height:18.25pt;z-index:251669504">
            <v:textbox>
              <w:txbxContent>
                <w:p w:rsidR="00FB6DE8" w:rsidRPr="003111AD" w:rsidRDefault="00FB6DE8" w:rsidP="00FB6DE8">
                  <w:pPr>
                    <w:rPr>
                      <w:sz w:val="18"/>
                      <w:szCs w:val="18"/>
                    </w:rPr>
                  </w:pPr>
                  <w:r w:rsidRPr="003111AD">
                    <w:rPr>
                      <w:sz w:val="18"/>
                      <w:szCs w:val="18"/>
                    </w:rPr>
                    <w:t>Movement after decimal Indicates leak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68" style="position:absolute;margin-left:194.15pt;margin-top:131.4pt;width:12pt;height:34.4pt;z-index:251670528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 w:rsidR="00C86A95">
        <w:rPr>
          <w:noProof/>
        </w:rPr>
        <w:drawing>
          <wp:inline distT="0" distB="0" distL="0" distR="0">
            <wp:extent cx="3260863" cy="2445933"/>
            <wp:effectExtent l="19050" t="0" r="0" b="0"/>
            <wp:docPr id="3" name="Picture 3" descr="C:\Users\dherrera\AppData\Local\Microsoft\Windows\Temporary Internet Files\Content.Outlook\54NHPNIM\2013-11-14 08 47 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herrera\AppData\Local\Microsoft\Windows\Temporary Internet Files\Content.Outlook\54NHPNIM\2013-11-14 08 47 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409" cy="2445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F29" w:rsidRDefault="004A2F29"/>
    <w:p w:rsidR="004A2F29" w:rsidRDefault="004A2F29">
      <w:r>
        <w:t>Unlike the meters above the reading for our master meters as seen below would be 5911.</w:t>
      </w:r>
    </w:p>
    <w:p w:rsidR="00347DB8" w:rsidRDefault="00BB6308">
      <w:r>
        <w:rPr>
          <w:noProof/>
        </w:rPr>
        <w:pict>
          <v:shape id="_x0000_s1045" type="#_x0000_t202" style="position:absolute;margin-left:121.05pt;margin-top:168.5pt;width:126.8pt;height:20.65pt;z-index:251675648">
            <v:textbox>
              <w:txbxContent>
                <w:p w:rsidR="00347DB8" w:rsidRPr="00347DB8" w:rsidRDefault="00347DB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Wheel will be turning</w:t>
                  </w:r>
                </w:p>
              </w:txbxContent>
            </v:textbox>
          </v:shape>
        </w:pict>
      </w:r>
      <w:r w:rsidR="00795B9A">
        <w:rPr>
          <w:noProof/>
        </w:rPr>
        <w:pict>
          <v:shape id="_x0000_s1046" type="#_x0000_t202" style="position:absolute;margin-left:277.55pt;margin-top:17.75pt;width:229.05pt;height:97.55pt;z-index:251676672">
            <v:textbox>
              <w:txbxContent>
                <w:p w:rsidR="00347DB8" w:rsidRDefault="00347DB8">
                  <w:r w:rsidRPr="00347DB8">
                    <w:rPr>
                      <w:b/>
                    </w:rPr>
                    <w:t>Master Meter-</w:t>
                  </w:r>
                  <w:r>
                    <w:t xml:space="preserve"> If you have a leak, the wheel in the middle of the meter will be turning.</w:t>
                  </w:r>
                </w:p>
                <w:p w:rsidR="00347DB8" w:rsidRDefault="00347DB8">
                  <w:r>
                    <w:t xml:space="preserve">*Be sure that no one is using any water inside the house when checking meter. </w:t>
                  </w:r>
                </w:p>
              </w:txbxContent>
            </v:textbox>
          </v:shape>
        </w:pict>
      </w:r>
      <w:r w:rsidR="00795B9A"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44" type="#_x0000_t66" style="position:absolute;margin-left:178.95pt;margin-top:115.3pt;width:46.45pt;height:13.55pt;z-index:251674624" fillcolor="#c0504d [3205]" strokecolor="#f2f2f2 [3041]" strokeweight="3pt">
            <v:shadow on="t" type="perspective" color="#622423 [1605]" opacity=".5" offset="1pt" offset2="-1pt"/>
          </v:shape>
        </w:pict>
      </w:r>
      <w:r w:rsidR="00347DB8">
        <w:rPr>
          <w:noProof/>
        </w:rPr>
        <w:drawing>
          <wp:inline distT="0" distB="0" distL="0" distR="0">
            <wp:extent cx="3215485" cy="2411896"/>
            <wp:effectExtent l="19050" t="0" r="3965" b="0"/>
            <wp:docPr id="4" name="Picture 1" descr="C:\Users\dherrera\AppData\Local\Microsoft\Windows\Temporary Internet Files\Content.Outlook\54NHPNIM\2013-11-14 14 06 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herrera\AppData\Local\Microsoft\Windows\Temporary Internet Files\Content.Outlook\54NHPNIM\2013-11-14 14 06 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485" cy="2411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7DB8" w:rsidSect="00BB6308">
      <w:pgSz w:w="12240" w:h="15840"/>
      <w:pgMar w:top="36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4543"/>
    <w:multiLevelType w:val="hybridMultilevel"/>
    <w:tmpl w:val="7EE6D9F0"/>
    <w:lvl w:ilvl="0" w:tplc="66BEFE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45273"/>
    <w:multiLevelType w:val="hybridMultilevel"/>
    <w:tmpl w:val="FCB68DFE"/>
    <w:lvl w:ilvl="0" w:tplc="8E3CF9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FD09AE"/>
    <w:multiLevelType w:val="hybridMultilevel"/>
    <w:tmpl w:val="73888AE4"/>
    <w:lvl w:ilvl="0" w:tplc="717054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20"/>
  <w:characterSpacingControl w:val="doNotCompress"/>
  <w:compat/>
  <w:rsids>
    <w:rsidRoot w:val="00C86A95"/>
    <w:rsid w:val="00000E31"/>
    <w:rsid w:val="001A58ED"/>
    <w:rsid w:val="0022077D"/>
    <w:rsid w:val="002D409D"/>
    <w:rsid w:val="003111AD"/>
    <w:rsid w:val="00347DB8"/>
    <w:rsid w:val="003762C5"/>
    <w:rsid w:val="004A2F29"/>
    <w:rsid w:val="004E5B1B"/>
    <w:rsid w:val="005C57E9"/>
    <w:rsid w:val="005D0676"/>
    <w:rsid w:val="00745D42"/>
    <w:rsid w:val="00795B9A"/>
    <w:rsid w:val="008521D2"/>
    <w:rsid w:val="008C22C4"/>
    <w:rsid w:val="008C67BB"/>
    <w:rsid w:val="00912572"/>
    <w:rsid w:val="009D1884"/>
    <w:rsid w:val="00AE5EE0"/>
    <w:rsid w:val="00BB6308"/>
    <w:rsid w:val="00C03259"/>
    <w:rsid w:val="00C6259E"/>
    <w:rsid w:val="00C86A95"/>
    <w:rsid w:val="00CA6C77"/>
    <w:rsid w:val="00CF5BF4"/>
    <w:rsid w:val="00D07D1B"/>
    <w:rsid w:val="00D5448F"/>
    <w:rsid w:val="00FB6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6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A9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18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Devan Herrera</dc:creator>
  <cp:lastModifiedBy>Frances Garcia</cp:lastModifiedBy>
  <cp:revision>2</cp:revision>
  <cp:lastPrinted>2013-11-14T15:26:00Z</cp:lastPrinted>
  <dcterms:created xsi:type="dcterms:W3CDTF">2021-10-04T16:53:00Z</dcterms:created>
  <dcterms:modified xsi:type="dcterms:W3CDTF">2021-10-04T16:53:00Z</dcterms:modified>
</cp:coreProperties>
</file>